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E3" w:rsidRPr="0040391A" w:rsidRDefault="00EE3AB3" w:rsidP="00AF10E3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BC2C8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F10E3" w:rsidRPr="0040391A">
        <w:rPr>
          <w:rFonts w:ascii="Times New Roman" w:hAnsi="Times New Roman"/>
          <w:sz w:val="24"/>
          <w:szCs w:val="24"/>
        </w:rPr>
        <w:t>Приложение №1</w:t>
      </w:r>
    </w:p>
    <w:p w:rsidR="00AF10E3" w:rsidRPr="0040391A" w:rsidRDefault="00AF10E3" w:rsidP="00AF10E3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BC2C87">
        <w:rPr>
          <w:rFonts w:ascii="Times New Roman" w:hAnsi="Times New Roman"/>
          <w:sz w:val="24"/>
          <w:szCs w:val="24"/>
        </w:rPr>
        <w:t xml:space="preserve">                        </w:t>
      </w:r>
      <w:r w:rsidRPr="0040391A">
        <w:rPr>
          <w:rFonts w:ascii="Times New Roman" w:hAnsi="Times New Roman"/>
          <w:sz w:val="24"/>
          <w:szCs w:val="24"/>
        </w:rPr>
        <w:t xml:space="preserve">  к приказу </w:t>
      </w:r>
      <w:r w:rsidR="00BC2C87">
        <w:rPr>
          <w:rFonts w:ascii="Times New Roman" w:hAnsi="Times New Roman"/>
          <w:sz w:val="24"/>
          <w:szCs w:val="24"/>
        </w:rPr>
        <w:t>МБОУ «</w:t>
      </w:r>
      <w:proofErr w:type="spellStart"/>
      <w:r w:rsidR="00306AD0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="00BC2C87">
        <w:rPr>
          <w:rFonts w:ascii="Times New Roman" w:hAnsi="Times New Roman"/>
          <w:sz w:val="24"/>
          <w:szCs w:val="24"/>
        </w:rPr>
        <w:t xml:space="preserve"> ООШ»</w:t>
      </w:r>
    </w:p>
    <w:p w:rsidR="00AF10E3" w:rsidRPr="0040391A" w:rsidRDefault="00AF10E3" w:rsidP="00AF10E3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85F4A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670B56"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№</w:t>
      </w:r>
      <w:r w:rsidR="00785F4A">
        <w:rPr>
          <w:rFonts w:ascii="Times New Roman" w:hAnsi="Times New Roman"/>
          <w:sz w:val="24"/>
          <w:szCs w:val="24"/>
        </w:rPr>
        <w:t>______</w:t>
      </w:r>
      <w:r w:rsidR="00670B56">
        <w:rPr>
          <w:rFonts w:ascii="Times New Roman" w:hAnsi="Times New Roman"/>
          <w:sz w:val="24"/>
          <w:szCs w:val="24"/>
        </w:rPr>
        <w:t xml:space="preserve"> от___________</w:t>
      </w:r>
      <w:r w:rsidR="00ED32C5">
        <w:rPr>
          <w:rFonts w:ascii="Times New Roman" w:hAnsi="Times New Roman"/>
          <w:sz w:val="24"/>
          <w:szCs w:val="24"/>
        </w:rPr>
        <w:t>201</w:t>
      </w:r>
      <w:r w:rsidR="00306AD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AF10E3" w:rsidRPr="0045136C" w:rsidRDefault="00AF10E3" w:rsidP="00AF10E3">
      <w:pPr>
        <w:jc w:val="center"/>
        <w:rPr>
          <w:rFonts w:ascii="Times New Roman" w:hAnsi="Times New Roman"/>
          <w:b/>
          <w:sz w:val="24"/>
          <w:szCs w:val="24"/>
        </w:rPr>
      </w:pPr>
      <w:r w:rsidRPr="0045136C">
        <w:rPr>
          <w:rFonts w:ascii="Times New Roman" w:hAnsi="Times New Roman"/>
          <w:b/>
          <w:sz w:val="24"/>
          <w:szCs w:val="24"/>
        </w:rPr>
        <w:t>План мероприятий по профилактике детского дорожно-т</w:t>
      </w:r>
      <w:r w:rsidR="00ED32C5">
        <w:rPr>
          <w:rFonts w:ascii="Times New Roman" w:hAnsi="Times New Roman"/>
          <w:b/>
          <w:sz w:val="24"/>
          <w:szCs w:val="24"/>
        </w:rPr>
        <w:t>ранспортного травматизма на 201</w:t>
      </w:r>
      <w:r w:rsidR="00306AD0">
        <w:rPr>
          <w:rFonts w:ascii="Times New Roman" w:hAnsi="Times New Roman"/>
          <w:b/>
          <w:sz w:val="24"/>
          <w:szCs w:val="24"/>
        </w:rPr>
        <w:t>9</w:t>
      </w:r>
      <w:r w:rsidR="00ED32C5">
        <w:rPr>
          <w:rFonts w:ascii="Times New Roman" w:hAnsi="Times New Roman"/>
          <w:b/>
          <w:sz w:val="24"/>
          <w:szCs w:val="24"/>
        </w:rPr>
        <w:t>-20</w:t>
      </w:r>
      <w:r w:rsidR="00306AD0">
        <w:rPr>
          <w:rFonts w:ascii="Times New Roman" w:hAnsi="Times New Roman"/>
          <w:b/>
          <w:sz w:val="24"/>
          <w:szCs w:val="24"/>
        </w:rPr>
        <w:t>20</w:t>
      </w:r>
      <w:r w:rsidRPr="0045136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905"/>
        <w:gridCol w:w="1781"/>
        <w:gridCol w:w="2325"/>
      </w:tblGrid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10E3" w:rsidRPr="0040391A" w:rsidTr="00BB2AFB">
        <w:tc>
          <w:tcPr>
            <w:tcW w:w="9571" w:type="dxa"/>
            <w:gridSpan w:val="4"/>
          </w:tcPr>
          <w:p w:rsidR="00AF10E3" w:rsidRPr="0040391A" w:rsidRDefault="00AF10E3" w:rsidP="00BB2AFB">
            <w:pPr>
              <w:spacing w:before="0"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i/>
                <w:sz w:val="24"/>
                <w:szCs w:val="24"/>
              </w:rPr>
              <w:t>Во время учебных занятий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и бесед с учащимися в рамках программы по ОБЖ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25" w:type="dxa"/>
          </w:tcPr>
          <w:p w:rsidR="00AF10E3" w:rsidRPr="0040391A" w:rsidRDefault="00DA10A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BE0445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учебных экскурсий, практических занятий по изучению ПДД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DA10A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5" w:type="dxa"/>
          </w:tcPr>
          <w:p w:rsidR="00AF10E3" w:rsidRPr="0040391A" w:rsidRDefault="00AF10E3" w:rsidP="00FF0F5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учебных видеофильмов, кинофрагментов, использование учебных компьютерных программ по тематике БДД в образовательных организациях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Включение темы "Дорога и мы" в планирование уроков 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трудового обу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чения, информатики и ИКТ, истории, экономики и др.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Изучение материалов газеты «ДДД» в классных часах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BB2AFB">
        <w:tc>
          <w:tcPr>
            <w:tcW w:w="9571" w:type="dxa"/>
            <w:gridSpan w:val="4"/>
          </w:tcPr>
          <w:p w:rsidR="00AF10E3" w:rsidRPr="0040391A" w:rsidRDefault="00AF10E3" w:rsidP="00BB2AFB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классных часов по профилактике БДД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"минуток" по БДД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игр, соревнований и т.п. в школе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325" w:type="dxa"/>
          </w:tcPr>
          <w:p w:rsidR="00AF10E3" w:rsidRPr="0040391A" w:rsidRDefault="00EA0700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AF10E3" w:rsidRPr="004039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B7542"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5" w:type="dxa"/>
          </w:tcPr>
          <w:p w:rsidR="00AF10E3" w:rsidRPr="0040391A" w:rsidRDefault="00AF10E3" w:rsidP="005B7542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беседы инспекторов ГИБДД с учащимися, в </w:t>
            </w:r>
            <w:proofErr w:type="spell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рамках проведения Дня правовых</w:t>
            </w:r>
            <w:r w:rsidR="005B7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325" w:type="dxa"/>
          </w:tcPr>
          <w:p w:rsidR="00AF10E3" w:rsidRPr="0040391A" w:rsidRDefault="005B7542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AF10E3" w:rsidRPr="004039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5" w:type="dxa"/>
          </w:tcPr>
          <w:p w:rsidR="00AF10E3" w:rsidRPr="0040391A" w:rsidRDefault="00AF10E3" w:rsidP="00DA10AD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по БДД, проводимых в районе;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325" w:type="dxa"/>
          </w:tcPr>
          <w:p w:rsidR="00AF10E3" w:rsidRPr="0040391A" w:rsidRDefault="00314FA6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проведении профилактических операций "Внимание - дети!" 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 15 мая по 15 июня, с 15 августа по 15 сентября</w:t>
            </w:r>
          </w:p>
        </w:tc>
        <w:tc>
          <w:tcPr>
            <w:tcW w:w="2325" w:type="dxa"/>
          </w:tcPr>
          <w:p w:rsidR="00AF10E3" w:rsidRPr="0040391A" w:rsidRDefault="00E22374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с учащимися-нарушителями ПДД, профилактические мероприятия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факту ДТП</w:t>
            </w:r>
          </w:p>
        </w:tc>
        <w:tc>
          <w:tcPr>
            <w:tcW w:w="2325" w:type="dxa"/>
          </w:tcPr>
          <w:p w:rsidR="00AF10E3" w:rsidRPr="0040391A" w:rsidRDefault="00E22374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05" w:type="dxa"/>
          </w:tcPr>
          <w:p w:rsidR="00AF10E3" w:rsidRPr="0040391A" w:rsidRDefault="00AF10E3" w:rsidP="00E22374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учащихся с аналитическими данными о ДТП;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05" w:type="dxa"/>
          </w:tcPr>
          <w:p w:rsidR="00AF10E3" w:rsidRPr="0040391A" w:rsidRDefault="00AF10E3" w:rsidP="004B0CE0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инструктажей перед каникулами по БДД с фиксированием в специальных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журналах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По плану ОО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отряда юных инспекторов движения.</w:t>
            </w:r>
          </w:p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выписки из приказа о создании ЮИД, списков отряда и плана работы в ЦДТ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E22374" w:rsidP="00E22374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AF10E3" w:rsidRPr="0040391A" w:rsidTr="00BB2AFB">
        <w:tc>
          <w:tcPr>
            <w:tcW w:w="9571" w:type="dxa"/>
            <w:gridSpan w:val="4"/>
          </w:tcPr>
          <w:p w:rsidR="00AF10E3" w:rsidRPr="0040391A" w:rsidRDefault="00AF10E3" w:rsidP="00BB2AFB">
            <w:pPr>
              <w:spacing w:before="0" w:after="0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Информационное и материально-техническое обеспечение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кабинета по БДД, оборудованного в соответствии с требованиями, предъявляемыми к их оснащению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рограммы, справочная и методическая литература, библиотека у каждого учителя, преподавателя ОБЖ,  создание фонда видео- и киноматериалов, компьютерных разработок; нормативно-правовые документы по БДД; и пр.)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25" w:type="dxa"/>
          </w:tcPr>
          <w:p w:rsidR="00AF10E3" w:rsidRPr="0040391A" w:rsidRDefault="003F05CA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«Стенда по БДД», «Схемы безопасного подхода к школе» уголков по БДД в начальной школе и своевременная смена информации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3F05CA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AF10E3" w:rsidRPr="0040391A" w:rsidTr="00BB2AFB">
        <w:trPr>
          <w:trHeight w:val="49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AF10E3" w:rsidRPr="0040391A" w:rsidRDefault="00AF10E3" w:rsidP="00BB2AFB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БДД на родительских собраниях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каждую четверть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по профилактике и предупреждению ДДТТ на заседаниях родительского комитета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с родителями по сообщениям о ДТП, карточкам учета на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рушений ПДД.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совместных мероприятий по БДД «Школа - дети - семья» (игровые программы, соревнования, олимпиады, выполнение совместных заданий родителей с детьми на уроках или занятиях др. формы)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AF10E3" w:rsidRPr="0040391A" w:rsidTr="00BB2AFB">
        <w:trPr>
          <w:trHeight w:val="540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AF10E3" w:rsidRPr="0040391A" w:rsidRDefault="00AF10E3" w:rsidP="00BB2AFB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контроля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05" w:type="dxa"/>
          </w:tcPr>
          <w:p w:rsidR="00AF10E3" w:rsidRPr="0040391A" w:rsidRDefault="00AF10E3" w:rsidP="003F05CA">
            <w:pPr>
              <w:spacing w:before="0" w:after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вопросов по профилактике и предупреждению ДДТТ на </w:t>
            </w:r>
            <w:r w:rsidR="003F0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советах</w:t>
            </w:r>
          </w:p>
        </w:tc>
        <w:tc>
          <w:tcPr>
            <w:tcW w:w="1781" w:type="dxa"/>
          </w:tcPr>
          <w:p w:rsidR="00AF10E3" w:rsidRPr="0040391A" w:rsidRDefault="00AF10E3" w:rsidP="003F05CA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3F05C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25" w:type="dxa"/>
          </w:tcPr>
          <w:p w:rsidR="00AF10E3" w:rsidRPr="0040391A" w:rsidRDefault="003F05CA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Администрация ОО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05" w:type="dxa"/>
          </w:tcPr>
          <w:p w:rsidR="00AF10E3" w:rsidRPr="0040391A" w:rsidRDefault="00AF10E3" w:rsidP="004B0CE0">
            <w:pPr>
              <w:spacing w:before="0" w:after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школьных и внеклассных мероприятий администрацией школы, 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</w:t>
            </w:r>
            <w:r w:rsidR="004B0C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1781" w:type="dxa"/>
          </w:tcPr>
          <w:p w:rsidR="00AF10E3" w:rsidRPr="0040391A" w:rsidRDefault="00AF10E3" w:rsidP="003F05CA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25" w:type="dxa"/>
          </w:tcPr>
          <w:p w:rsidR="00AF10E3" w:rsidRPr="0040391A" w:rsidRDefault="003F05CA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AF10E3" w:rsidRPr="0040391A" w:rsidTr="00BB2AFB">
        <w:tc>
          <w:tcPr>
            <w:tcW w:w="9571" w:type="dxa"/>
            <w:gridSpan w:val="4"/>
          </w:tcPr>
          <w:p w:rsidR="00AF10E3" w:rsidRPr="0040391A" w:rsidRDefault="00AF10E3" w:rsidP="00BB2AFB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"Дорога и мы"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4B0CE0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B0CE0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25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05" w:type="dxa"/>
          </w:tcPr>
          <w:p w:rsidR="00AF10E3" w:rsidRPr="0040391A" w:rsidRDefault="00AF10E3" w:rsidP="00F1235D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Конкурс-соревнование юных велосипедистов "Безопасное колесо"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25 апреля 2016</w:t>
            </w:r>
            <w:r w:rsidR="00F12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25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"Неделя безопасности дорожного движения"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ОГИБДД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Смотр-конкурс методических разработок открытых мероприятий по Пра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вилам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дорожного движения среди педагогов образовательных учреждений района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3 –я четверть учебного года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прилегающих к ОУ участков дорог, проверка наличия специальных ограждений, соответствия дорожных знаков и дорожной разметки предъявляемым требованиям, проверка состояния средств организации дорожного движения в местах массового нахождения детей, внесение предложений в заинтересованные организации и ведомства по устранению выявленных недостатков совместно с ЮИД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25" w:type="dxa"/>
          </w:tcPr>
          <w:p w:rsidR="00AF10E3" w:rsidRPr="0040391A" w:rsidRDefault="00F1235D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5853E0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средств массовой информации для привлечения внимания к проблемам дорожно-транспортного травматизма, в </w:t>
            </w:r>
            <w:proofErr w:type="spell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детского.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 15 мая по 15 июня, с 15 августа по 15 сентября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Члены отрядов ЮИД</w:t>
            </w:r>
          </w:p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AF10E3" w:rsidP="005853E0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</w:t>
            </w:r>
            <w:r w:rsidR="005853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Разработка, постоянное пополнение  и оборудование стендов «Дорожная безопасность»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0391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«Схема безопасных маршрутов к образовательному учреждению</w:t>
            </w: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AF10E3" w:rsidRPr="0040391A" w:rsidTr="00F1235D">
        <w:tc>
          <w:tcPr>
            <w:tcW w:w="560" w:type="dxa"/>
          </w:tcPr>
          <w:p w:rsidR="00AF10E3" w:rsidRPr="0040391A" w:rsidRDefault="005853E0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05" w:type="dxa"/>
          </w:tcPr>
          <w:p w:rsidR="00AF10E3" w:rsidRPr="0040391A" w:rsidRDefault="00AF10E3" w:rsidP="00BB2AFB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Разработка плана-схемы безопасного маршрута от дома к образовательной организации для каждого учащегося и прикрепление его в дневнике</w:t>
            </w:r>
          </w:p>
        </w:tc>
        <w:tc>
          <w:tcPr>
            <w:tcW w:w="1781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AF10E3" w:rsidRPr="0040391A" w:rsidRDefault="00AF10E3" w:rsidP="00BB2AFB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</w:tbl>
    <w:p w:rsidR="00AF10E3" w:rsidRDefault="00AF10E3" w:rsidP="00AF10E3">
      <w:pPr>
        <w:spacing w:before="0" w:beforeAutospacing="0" w:after="0" w:afterAutospacing="0"/>
      </w:pPr>
    </w:p>
    <w:p w:rsidR="00AF10E3" w:rsidRDefault="00AF10E3" w:rsidP="00AF10E3">
      <w:pPr>
        <w:spacing w:before="0" w:beforeAutospacing="0" w:after="0" w:afterAutospacing="0"/>
      </w:pPr>
    </w:p>
    <w:p w:rsidR="00A23345" w:rsidRDefault="00670B56"/>
    <w:sectPr w:rsidR="00A23345" w:rsidSect="00C231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3E"/>
    <w:rsid w:val="0009783F"/>
    <w:rsid w:val="0015483E"/>
    <w:rsid w:val="002B016D"/>
    <w:rsid w:val="00306AD0"/>
    <w:rsid w:val="00314FA6"/>
    <w:rsid w:val="003F05CA"/>
    <w:rsid w:val="004B0CE0"/>
    <w:rsid w:val="005853E0"/>
    <w:rsid w:val="005B7542"/>
    <w:rsid w:val="00670B56"/>
    <w:rsid w:val="00707A78"/>
    <w:rsid w:val="00785F4A"/>
    <w:rsid w:val="00A603C0"/>
    <w:rsid w:val="00AF10E3"/>
    <w:rsid w:val="00BC2C87"/>
    <w:rsid w:val="00BE0445"/>
    <w:rsid w:val="00C04FB3"/>
    <w:rsid w:val="00C543DE"/>
    <w:rsid w:val="00CB473B"/>
    <w:rsid w:val="00DA10AD"/>
    <w:rsid w:val="00E22374"/>
    <w:rsid w:val="00EA0700"/>
    <w:rsid w:val="00ED32C5"/>
    <w:rsid w:val="00EE3AB3"/>
    <w:rsid w:val="00F1235D"/>
    <w:rsid w:val="00F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3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3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Ильназ</cp:lastModifiedBy>
  <cp:revision>34</cp:revision>
  <cp:lastPrinted>2016-09-16T05:19:00Z</cp:lastPrinted>
  <dcterms:created xsi:type="dcterms:W3CDTF">2015-10-13T16:44:00Z</dcterms:created>
  <dcterms:modified xsi:type="dcterms:W3CDTF">2019-10-14T19:21:00Z</dcterms:modified>
</cp:coreProperties>
</file>